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F23" w:rsidRDefault="006C4F96" w:rsidP="006C4F96">
      <w:pPr>
        <w:pStyle w:val="yiv2142213164msonormal"/>
        <w:spacing w:before="0" w:beforeAutospacing="0" w:after="0" w:afterAutospacing="0"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Relações Família-Universidade n</w:t>
      </w:r>
      <w:r w:rsidR="000D5F23" w:rsidRPr="00185609">
        <w:rPr>
          <w:b/>
          <w:bCs/>
          <w:sz w:val="26"/>
          <w:szCs w:val="26"/>
        </w:rPr>
        <w:t>o Contexto Amazônico</w:t>
      </w:r>
    </w:p>
    <w:p w:rsidR="000D5F23" w:rsidRDefault="000D5F23" w:rsidP="000D5F23">
      <w:pPr>
        <w:pStyle w:val="yiv2142213164msonormal"/>
        <w:spacing w:before="0" w:beforeAutospacing="0" w:after="0" w:afterAutospacing="0" w:line="360" w:lineRule="auto"/>
        <w:jc w:val="center"/>
        <w:rPr>
          <w:b/>
          <w:bCs/>
          <w:sz w:val="26"/>
          <w:szCs w:val="26"/>
        </w:rPr>
      </w:pPr>
    </w:p>
    <w:p w:rsidR="000D5F23" w:rsidRPr="00185609" w:rsidRDefault="000D5F23" w:rsidP="000D5F23">
      <w:pPr>
        <w:pStyle w:val="yiv2142213164msonormal"/>
        <w:spacing w:before="0" w:beforeAutospacing="0" w:after="0" w:afterAutospacing="0" w:line="360" w:lineRule="auto"/>
        <w:jc w:val="both"/>
      </w:pPr>
      <w:r w:rsidRPr="00185609">
        <w:t xml:space="preserve">Suely Aparecida do Nascimento </w:t>
      </w:r>
      <w:proofErr w:type="spellStart"/>
      <w:r w:rsidRPr="00185609">
        <w:t>Mascarenhas</w:t>
      </w:r>
      <w:r w:rsidR="00CE4C3E">
        <w:t>¹</w:t>
      </w:r>
      <w:proofErr w:type="spellEnd"/>
      <w:r w:rsidRPr="00185609">
        <w:t xml:space="preserve"> </w:t>
      </w:r>
    </w:p>
    <w:p w:rsidR="00CE4C3E" w:rsidRDefault="000D5F23" w:rsidP="000D5F23">
      <w:pPr>
        <w:pStyle w:val="yiv2142213164msonormal"/>
        <w:spacing w:before="0" w:beforeAutospacing="0" w:after="0" w:afterAutospacing="0" w:line="360" w:lineRule="auto"/>
        <w:jc w:val="both"/>
      </w:pPr>
      <w:r w:rsidRPr="00185609">
        <w:t xml:space="preserve">Denise Machado Duran </w:t>
      </w:r>
      <w:proofErr w:type="spellStart"/>
      <w:r w:rsidRPr="00185609">
        <w:t>Gutierrez</w:t>
      </w:r>
      <w:r w:rsidR="00CE4C3E">
        <w:t>²</w:t>
      </w:r>
      <w:proofErr w:type="spellEnd"/>
      <w:r w:rsidRPr="00185609">
        <w:t xml:space="preserve"> </w:t>
      </w:r>
    </w:p>
    <w:p w:rsidR="000D5F23" w:rsidRDefault="00CE4C3E" w:rsidP="000D5F23">
      <w:pPr>
        <w:pStyle w:val="yiv2142213164msonormal"/>
        <w:spacing w:before="0" w:beforeAutospacing="0" w:after="0" w:afterAutospacing="0" w:line="360" w:lineRule="auto"/>
        <w:jc w:val="both"/>
        <w:rPr>
          <w:rFonts w:hAnsi="Arial"/>
          <w:noProof/>
        </w:rPr>
      </w:pPr>
      <w:r w:rsidRPr="000F3C2E">
        <w:rPr>
          <w:rFonts w:hAnsi="Arial"/>
          <w:noProof/>
        </w:rPr>
        <w:t>Universidade Federal do Amazonas</w:t>
      </w:r>
    </w:p>
    <w:p w:rsidR="00CE4C3E" w:rsidRDefault="00CE4C3E" w:rsidP="000D5F23">
      <w:pPr>
        <w:pStyle w:val="yiv2142213164msonormal"/>
        <w:spacing w:before="0" w:beforeAutospacing="0" w:after="0" w:afterAutospacing="0" w:line="360" w:lineRule="auto"/>
        <w:jc w:val="both"/>
        <w:rPr>
          <w:b/>
          <w:bCs/>
        </w:rPr>
      </w:pPr>
    </w:p>
    <w:p w:rsidR="006C4F96" w:rsidRDefault="006C4F96" w:rsidP="000D5F23">
      <w:pPr>
        <w:pStyle w:val="yiv2142213164msonormal"/>
        <w:spacing w:before="0" w:beforeAutospacing="0" w:after="0" w:afterAutospacing="0" w:line="360" w:lineRule="auto"/>
        <w:jc w:val="both"/>
        <w:rPr>
          <w:b/>
          <w:bCs/>
        </w:rPr>
      </w:pPr>
    </w:p>
    <w:p w:rsidR="000D5F23" w:rsidRDefault="000D5F23" w:rsidP="000D5F23">
      <w:pPr>
        <w:pStyle w:val="yiv2142213164msonormal"/>
        <w:spacing w:before="0" w:beforeAutospacing="0" w:after="0" w:afterAutospacing="0" w:line="360" w:lineRule="auto"/>
        <w:jc w:val="both"/>
        <w:rPr>
          <w:b/>
          <w:bCs/>
        </w:rPr>
      </w:pPr>
      <w:r w:rsidRPr="00185609">
        <w:rPr>
          <w:b/>
          <w:bCs/>
        </w:rPr>
        <w:t>R</w:t>
      </w:r>
      <w:r>
        <w:rPr>
          <w:b/>
          <w:bCs/>
        </w:rPr>
        <w:t>esumo</w:t>
      </w:r>
    </w:p>
    <w:p w:rsidR="000D5F23" w:rsidRPr="00185609" w:rsidRDefault="000D5F23" w:rsidP="000D5F23">
      <w:pPr>
        <w:pStyle w:val="yiv2142213164msonormal"/>
        <w:spacing w:before="0" w:beforeAutospacing="0" w:after="0" w:afterAutospacing="0" w:line="360" w:lineRule="auto"/>
        <w:jc w:val="both"/>
      </w:pPr>
    </w:p>
    <w:p w:rsidR="000D5F23" w:rsidRDefault="000D5F23" w:rsidP="00CE4C3E">
      <w:pPr>
        <w:pStyle w:val="yiv2142213164msonormal"/>
        <w:spacing w:before="0" w:beforeAutospacing="0" w:after="0" w:afterAutospacing="0" w:line="360" w:lineRule="auto"/>
        <w:ind w:firstLine="708"/>
        <w:jc w:val="both"/>
      </w:pPr>
      <w:r w:rsidRPr="00185609">
        <w:t xml:space="preserve">No âmbito das investigações das relações família-escola encontramos uma falta de estudos no ensino universitário. As instituições nesse nível de modo geral não têm sido abertas à presença e interação com a família dos estudantes. Freqüentemente a presença da família é vista como intrusiva, e/ou sinal da imaturidade e dependência do estudante. Para entender a participação da família e seus impactos no desempenho de estudantes universitários desenvolvemos pesquisa intitulada “Avaliação dos enfoques de aprendizagem e de variáveis cognitivas e contextuais interferentes no rendimento de universitários do ensino superior do Amazonas e de Rondônia” (CNPq 55/2008). Como </w:t>
      </w:r>
      <w:proofErr w:type="gramStart"/>
      <w:r w:rsidRPr="00185609">
        <w:t>sub</w:t>
      </w:r>
      <w:proofErr w:type="gramEnd"/>
      <w:r w:rsidRPr="00185609">
        <w:t xml:space="preserve"> parte desse estudo aplicamos a Escala de Avaliação de Dimensões Contextuais e Cognitivas para Estudantes Universitários desenvolvida em 2008 por Mascarenhas &amp; Gutierrez. Adotamos uma metodologia quantitativa com utilização de Escala Social tipo </w:t>
      </w:r>
      <w:proofErr w:type="spellStart"/>
      <w:r w:rsidRPr="00185609">
        <w:t>Likert</w:t>
      </w:r>
      <w:proofErr w:type="spellEnd"/>
      <w:r w:rsidRPr="00185609">
        <w:t xml:space="preserve"> de cinco pontos organizada em três dimensões (relações família-universidade, hábitos de estudos e representações sobre universidade), aplicada a 1133 sujeitos, de ambos os sexos, de 29 cursos da Universidade Federal do Amazonas (capital e interior). Os dados foram tabulados e tratados estatisticamente através do Programa SPSS, versão 15.0. Discutimos aqui os itens que se encontram significativamente correlacionados com o desempenho escolar dos estudantes. Dentre eles destacamos: Preocupação e acompanhamento da logística escolar, satisfação com a qualidade e notas, emprego de recompensas diversas envolvendo ou não esforço, comparação de notas com outros estudantes, confiança dos pais no sucesso e destaque do estudante, confiança na capacidade e esforço, desejo de conclusão, punição diante do fracasso e estudos vistos como forma de ascensão social. Concluímos indicando a necessidade de aprofundar e ampliar conhecimentos de modo a prover ferramentas de acompanhamento ao estudante e otimização no ensino superior, agenciando para tal a participação da família.</w:t>
      </w:r>
    </w:p>
    <w:p w:rsidR="00CE4C3E" w:rsidRPr="00185609" w:rsidRDefault="00CE4C3E" w:rsidP="00CE4C3E">
      <w:pPr>
        <w:pStyle w:val="yiv2142213164msonormal"/>
        <w:spacing w:before="0" w:beforeAutospacing="0" w:after="0" w:afterAutospacing="0" w:line="360" w:lineRule="auto"/>
        <w:ind w:firstLine="708"/>
        <w:jc w:val="both"/>
      </w:pPr>
    </w:p>
    <w:p w:rsidR="000D5F23" w:rsidRPr="00185609" w:rsidRDefault="000D5F23" w:rsidP="000D5F23">
      <w:pPr>
        <w:pStyle w:val="yiv2142213164msonormal"/>
        <w:spacing w:before="0" w:beforeAutospacing="0" w:after="0" w:afterAutospacing="0" w:line="360" w:lineRule="auto"/>
        <w:jc w:val="both"/>
      </w:pPr>
      <w:r w:rsidRPr="000D5F23">
        <w:rPr>
          <w:b/>
        </w:rPr>
        <w:t>Palavras</w:t>
      </w:r>
      <w:r w:rsidR="006C4F96" w:rsidRPr="000D5F23">
        <w:rPr>
          <w:b/>
        </w:rPr>
        <w:t>-Chave</w:t>
      </w:r>
      <w:r w:rsidRPr="000D5F23">
        <w:rPr>
          <w:b/>
        </w:rPr>
        <w:t>:</w:t>
      </w:r>
      <w:r w:rsidRPr="00185609">
        <w:t xml:space="preserve"> Relações Família-Universidade, Orientação Educacional, Suporte Familiar e Saúde.</w:t>
      </w:r>
    </w:p>
    <w:p w:rsidR="000D5F23" w:rsidRDefault="000D5F23" w:rsidP="000D5F23">
      <w:pPr>
        <w:pStyle w:val="yiv2142213164msonormal"/>
        <w:spacing w:before="0" w:beforeAutospacing="0" w:after="0" w:afterAutospacing="0" w:line="360" w:lineRule="auto"/>
        <w:jc w:val="both"/>
        <w:rPr>
          <w:b/>
        </w:rPr>
      </w:pPr>
    </w:p>
    <w:p w:rsidR="00855643" w:rsidRDefault="00855643"/>
    <w:p w:rsidR="000D5F23" w:rsidRDefault="000D5F23"/>
    <w:sectPr w:rsidR="000D5F23" w:rsidSect="008556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D5F23"/>
    <w:rsid w:val="000D5F23"/>
    <w:rsid w:val="003E652B"/>
    <w:rsid w:val="006C4F96"/>
    <w:rsid w:val="00855643"/>
    <w:rsid w:val="00CA77D0"/>
    <w:rsid w:val="00CE4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bCs/>
        <w:color w:val="4F81BD" w:themeColor="accent1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6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yiv2142213164msonormal">
    <w:name w:val="yiv2142213164msonormal"/>
    <w:basedOn w:val="Normal"/>
    <w:rsid w:val="000D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bCs w:val="0"/>
      <w:color w:val="auto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1918</Characters>
  <Application>Microsoft Office Word</Application>
  <DocSecurity>0</DocSecurity>
  <Lines>15</Lines>
  <Paragraphs>4</Paragraphs>
  <ScaleCrop>false</ScaleCrop>
  <Company>Instituto Metodista de Ensino Superior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IMS</dc:creator>
  <cp:keywords/>
  <dc:description/>
  <cp:lastModifiedBy>talita.perestrelo</cp:lastModifiedBy>
  <cp:revision>3</cp:revision>
  <dcterms:created xsi:type="dcterms:W3CDTF">2011-05-18T18:53:00Z</dcterms:created>
  <dcterms:modified xsi:type="dcterms:W3CDTF">2011-05-20T18:25:00Z</dcterms:modified>
</cp:coreProperties>
</file>